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59E7" w14:textId="77777777" w:rsidR="00EB7C22" w:rsidRDefault="00EB7C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</w:p>
    <w:p w14:paraId="245EE1E4" w14:textId="77777777" w:rsidR="00EB7C22" w:rsidRDefault="00EB7C22">
      <w:pPr>
        <w:pStyle w:val="1"/>
        <w:jc w:val="both"/>
      </w:pPr>
    </w:p>
    <w:p w14:paraId="670C9BAD" w14:textId="77777777" w:rsidR="00EB7C22" w:rsidRDefault="000A4F36">
      <w:pPr>
        <w:spacing w:line="240" w:lineRule="auto"/>
        <w:rPr>
          <w:b/>
          <w:sz w:val="72"/>
          <w:szCs w:val="72"/>
        </w:rPr>
      </w:pPr>
      <w:r>
        <w:rPr>
          <w:b/>
          <w:sz w:val="52"/>
          <w:szCs w:val="52"/>
        </w:rPr>
        <w:t xml:space="preserve">MIG-DHL- Migrants Digital Health Literacy </w:t>
      </w:r>
    </w:p>
    <w:p w14:paraId="69BD305C" w14:textId="77777777" w:rsidR="00EB7C22" w:rsidRDefault="000A4F36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DEVELOPMENT OF A TRAINING PROGRAM FOR IMPROVING DIGITAL HEALTH LITERACY OF MIGRANT </w:t>
      </w:r>
    </w:p>
    <w:p w14:paraId="19F52492" w14:textId="77777777" w:rsidR="00EB7C22" w:rsidRDefault="00EB7C22">
      <w:pPr>
        <w:spacing w:line="240" w:lineRule="auto"/>
        <w:rPr>
          <w:sz w:val="40"/>
          <w:szCs w:val="40"/>
        </w:rPr>
      </w:pPr>
    </w:p>
    <w:p w14:paraId="6C88C523" w14:textId="77777777" w:rsidR="00EB7C22" w:rsidRDefault="00EB7C22">
      <w:pPr>
        <w:spacing w:line="240" w:lineRule="auto"/>
        <w:rPr>
          <w:sz w:val="40"/>
          <w:szCs w:val="40"/>
        </w:rPr>
      </w:pPr>
    </w:p>
    <w:p w14:paraId="55FFB039" w14:textId="77777777" w:rsidR="00EB7C22" w:rsidRDefault="000A4F36">
      <w:pPr>
        <w:jc w:val="center"/>
      </w:pPr>
      <w:r>
        <w:rPr>
          <w:noProof/>
        </w:rPr>
        <w:drawing>
          <wp:inline distT="0" distB="0" distL="0" distR="0" wp14:anchorId="121DC55E" wp14:editId="1B295F33">
            <wp:extent cx="4870450" cy="1285875"/>
            <wp:effectExtent l="0" t="0" r="0" b="0"/>
            <wp:docPr id="5" name="image2.gif" descr="logo-full-700x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logo-full-700x185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045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1852BF" w14:textId="77777777" w:rsidR="00EB7C22" w:rsidRDefault="00EB7C22">
      <w:pPr>
        <w:jc w:val="center"/>
      </w:pPr>
    </w:p>
    <w:p w14:paraId="392B53A3" w14:textId="77777777" w:rsidR="00EB7C22" w:rsidRDefault="00EB7C22">
      <w:pPr>
        <w:jc w:val="center"/>
      </w:pPr>
    </w:p>
    <w:p w14:paraId="4E345D6B" w14:textId="31F86D54" w:rsidR="00EB7C22" w:rsidRDefault="00DA3C80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I</w:t>
      </w:r>
      <w:r w:rsidR="00B9039D">
        <w:rPr>
          <w:i/>
          <w:sz w:val="40"/>
          <w:szCs w:val="40"/>
        </w:rPr>
        <w:t>dentification of benefits and challenges of Digital Health online tools</w:t>
      </w:r>
    </w:p>
    <w:p w14:paraId="49F0BD78" w14:textId="77777777" w:rsidR="00EB7C22" w:rsidRDefault="00EB7C22"/>
    <w:p w14:paraId="33A17824" w14:textId="77777777" w:rsidR="00EB7C22" w:rsidRDefault="00EB7C22"/>
    <w:p w14:paraId="548AC4DC" w14:textId="77777777" w:rsidR="00EB7C22" w:rsidRDefault="00EB7C22"/>
    <w:p w14:paraId="6AAF0635" w14:textId="77777777" w:rsidR="00EB7C22" w:rsidRDefault="00EB7C22"/>
    <w:p w14:paraId="578E1ABC" w14:textId="77777777" w:rsidR="00EB7C22" w:rsidRDefault="00EB7C22"/>
    <w:p w14:paraId="01A48554" w14:textId="77777777" w:rsidR="00EB7C22" w:rsidRDefault="00EB7C22"/>
    <w:p w14:paraId="1F9B91A1" w14:textId="77777777" w:rsidR="00EB7C22" w:rsidRDefault="00EB7C22"/>
    <w:p w14:paraId="2E2E841D" w14:textId="77777777" w:rsidR="00EB7C22" w:rsidRDefault="00EB7C22"/>
    <w:p w14:paraId="0273CB6F" w14:textId="77777777" w:rsidR="00B9039D" w:rsidRDefault="000A4F3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 </w:t>
      </w:r>
    </w:p>
    <w:tbl>
      <w:tblPr>
        <w:tblStyle w:val="6-1"/>
        <w:tblW w:w="10490" w:type="dxa"/>
        <w:tblInd w:w="-709" w:type="dxa"/>
        <w:tblLook w:val="04A0" w:firstRow="1" w:lastRow="0" w:firstColumn="1" w:lastColumn="0" w:noHBand="0" w:noVBand="1"/>
      </w:tblPr>
      <w:tblGrid>
        <w:gridCol w:w="5240"/>
        <w:gridCol w:w="5250"/>
      </w:tblGrid>
      <w:tr w:rsidR="00B9039D" w14:paraId="5C3306CA" w14:textId="77777777" w:rsidTr="00B903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522411D2" w14:textId="556EE336" w:rsidR="00B9039D" w:rsidRPr="00B9039D" w:rsidRDefault="00B9039D" w:rsidP="00B9039D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B9039D">
              <w:rPr>
                <w:color w:val="C00000"/>
                <w:sz w:val="28"/>
                <w:szCs w:val="28"/>
                <w:u w:val="single"/>
              </w:rPr>
              <w:t>BENEFITS</w:t>
            </w: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4CCC7F0D" w14:textId="44EC272D" w:rsidR="00B9039D" w:rsidRPr="00B9039D" w:rsidRDefault="00B9039D" w:rsidP="00B903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u w:val="single"/>
              </w:rPr>
            </w:pPr>
            <w:r w:rsidRPr="00B9039D">
              <w:rPr>
                <w:color w:val="C00000"/>
                <w:sz w:val="28"/>
                <w:szCs w:val="28"/>
                <w:u w:val="single"/>
              </w:rPr>
              <w:t>CHALLENGES</w:t>
            </w:r>
          </w:p>
        </w:tc>
      </w:tr>
      <w:tr w:rsidR="00B9039D" w14:paraId="206D8846" w14:textId="77777777" w:rsidTr="00B90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2C9850E5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6A642F0A" w14:textId="77777777" w:rsidR="00B9039D" w:rsidRDefault="00B90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50621D30" w14:textId="77777777" w:rsidTr="00B90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25119FA7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30268251" w14:textId="77777777" w:rsidR="00B9039D" w:rsidRDefault="00B90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6494695D" w14:textId="77777777" w:rsidTr="00B90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5F06AA61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1DC33351" w14:textId="77777777" w:rsidR="00B9039D" w:rsidRDefault="00B90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68707822" w14:textId="77777777" w:rsidTr="00B90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2C9B04CE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52141B84" w14:textId="77777777" w:rsidR="00B9039D" w:rsidRDefault="00B90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7705BB6F" w14:textId="77777777" w:rsidTr="00B90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3DBDA0BF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2ECC848C" w14:textId="77777777" w:rsidR="00B9039D" w:rsidRDefault="00B90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4C1E2D50" w14:textId="77777777" w:rsidTr="00B90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2712F586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1D61CDBA" w14:textId="77777777" w:rsidR="00B9039D" w:rsidRDefault="00B90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4F96C964" w14:textId="77777777" w:rsidTr="00B90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035556BC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7BED099D" w14:textId="77777777" w:rsidR="00B9039D" w:rsidRDefault="00B90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44EB95CA" w14:textId="77777777" w:rsidTr="00B90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26EC2740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4CAA8636" w14:textId="77777777" w:rsidR="00B9039D" w:rsidRDefault="00B90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2BC84F12" w14:textId="77777777" w:rsidTr="00B90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5009B22E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1F055CDD" w14:textId="77777777" w:rsidR="00B9039D" w:rsidRDefault="00B90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265AB982" w14:textId="77777777" w:rsidTr="00B90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47DA510D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1D6427E2" w14:textId="77777777" w:rsidR="00B9039D" w:rsidRDefault="00B90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37A4EDC1" w14:textId="77777777" w:rsidTr="00B90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085F62A9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4E5896FB" w14:textId="77777777" w:rsidR="00B9039D" w:rsidRDefault="00B90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1AD8EDF8" w14:textId="77777777" w:rsidTr="00B90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704C4B0D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39E82B7B" w14:textId="77777777" w:rsidR="00B9039D" w:rsidRDefault="00B90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7C094A18" w14:textId="77777777" w:rsidTr="00B90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46281750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0B133C9F" w14:textId="77777777" w:rsidR="00B9039D" w:rsidRDefault="00B90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27D04003" w14:textId="77777777" w:rsidTr="00B90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719D60A8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3D92122E" w14:textId="77777777" w:rsidR="00B9039D" w:rsidRDefault="00B90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1440C9A5" w14:textId="77777777" w:rsidTr="00B90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4E30A73B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3B8C6663" w14:textId="77777777" w:rsidR="00B9039D" w:rsidRDefault="00B90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4C78F194" w14:textId="77777777" w:rsidTr="00B90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11A63C75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316A0CC7" w14:textId="77777777" w:rsidR="00B9039D" w:rsidRDefault="00B90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4A4EF56F" w14:textId="77777777" w:rsidTr="00B90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1B6FEED2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3029AFED" w14:textId="77777777" w:rsidR="00B9039D" w:rsidRDefault="00B90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40450C74" w14:textId="77777777" w:rsidTr="00B90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55343CBA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500A900C" w14:textId="77777777" w:rsidR="00B9039D" w:rsidRDefault="00B90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338ECA78" w14:textId="77777777" w:rsidTr="00B90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6FA32FA3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626764B1" w14:textId="77777777" w:rsidR="00B9039D" w:rsidRDefault="00B90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398AB30D" w14:textId="77777777" w:rsidTr="00B90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13696B00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4E3A9C4A" w14:textId="77777777" w:rsidR="00B9039D" w:rsidRDefault="00B90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2D142712" w14:textId="77777777" w:rsidTr="00B90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1257AD76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48A640E3" w14:textId="77777777" w:rsidR="00B9039D" w:rsidRDefault="00B90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35DE6B14" w14:textId="77777777" w:rsidTr="00B90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31F48397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0C6911D9" w14:textId="77777777" w:rsidR="00B9039D" w:rsidRDefault="00B90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2D8B5F32" w14:textId="77777777" w:rsidTr="00B90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305A833B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1B69310C" w14:textId="77777777" w:rsidR="00B9039D" w:rsidRDefault="00B90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54BC0DC1" w14:textId="77777777" w:rsidTr="00B90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30BEAF6A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1E5C447C" w14:textId="77777777" w:rsidR="00B9039D" w:rsidRDefault="00B90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498F1B79" w14:textId="25A9E99C" w:rsidR="00EB7C22" w:rsidRDefault="00EB7C2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sectPr w:rsidR="00EB7C2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680BE" w14:textId="77777777" w:rsidR="005E0FD5" w:rsidRDefault="005E0FD5">
      <w:pPr>
        <w:spacing w:after="0" w:line="240" w:lineRule="auto"/>
      </w:pPr>
      <w:r>
        <w:separator/>
      </w:r>
    </w:p>
  </w:endnote>
  <w:endnote w:type="continuationSeparator" w:id="0">
    <w:p w14:paraId="5B5B9B44" w14:textId="77777777" w:rsidR="005E0FD5" w:rsidRDefault="005E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06CD4" w14:textId="77777777" w:rsidR="00EB7C22" w:rsidRDefault="00EB7C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BABE3EB" w14:textId="77777777" w:rsidR="00EB7C22" w:rsidRDefault="00EB7C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BA98" w14:textId="77777777" w:rsidR="005E0FD5" w:rsidRDefault="005E0FD5">
      <w:pPr>
        <w:spacing w:after="0" w:line="240" w:lineRule="auto"/>
      </w:pPr>
      <w:r>
        <w:separator/>
      </w:r>
    </w:p>
  </w:footnote>
  <w:footnote w:type="continuationSeparator" w:id="0">
    <w:p w14:paraId="7D99A268" w14:textId="77777777" w:rsidR="005E0FD5" w:rsidRDefault="005E0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4DCE" w14:textId="77777777" w:rsidR="00EB7C22" w:rsidRDefault="000A4F36">
    <w:pPr>
      <w:ind w:left="-284"/>
    </w:pPr>
    <w:r>
      <w:rPr>
        <w:noProof/>
      </w:rPr>
      <w:drawing>
        <wp:inline distT="0" distB="0" distL="0" distR="0" wp14:anchorId="19168291" wp14:editId="0F9BA3E2">
          <wp:extent cx="2614930" cy="745808"/>
          <wp:effectExtent l="0" t="0" r="0" b="0"/>
          <wp:docPr id="6" name="image3.png" descr="Logo EU Erasmus+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EU Erasmus+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4930" cy="7458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</w:t>
    </w:r>
    <w:r w:rsidR="005E0FD5">
      <w:pict w14:anchorId="60EAD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4.5pt;height:41.25pt">
          <v:imagedata r:id="rId2" o:title="logo-full-700x185"/>
        </v:shape>
      </w:pict>
    </w:r>
    <w:r>
      <w:br/>
    </w:r>
    <w:r>
      <w:rPr>
        <w:b/>
        <w:i/>
        <w:sz w:val="24"/>
        <w:szCs w:val="24"/>
      </w:rPr>
      <w:t xml:space="preserve">    Contract No. 2020-1-DE02-KA204-007679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C22"/>
    <w:rsid w:val="000A4F36"/>
    <w:rsid w:val="005E0FD5"/>
    <w:rsid w:val="00B9039D"/>
    <w:rsid w:val="00DA3C80"/>
    <w:rsid w:val="00EB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D20CD"/>
  <w15:docId w15:val="{08FD5F9C-260D-4579-9856-A00D2C01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7C3"/>
  </w:style>
  <w:style w:type="paragraph" w:styleId="1">
    <w:name w:val="heading 1"/>
    <w:basedOn w:val="a"/>
    <w:next w:val="a"/>
    <w:link w:val="1Char"/>
    <w:uiPriority w:val="9"/>
    <w:qFormat/>
    <w:rsid w:val="000A67C3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67C3"/>
    <w:pPr>
      <w:keepNext/>
      <w:keepLines/>
      <w:spacing w:before="40" w:after="0"/>
      <w:jc w:val="left"/>
      <w:outlineLvl w:val="1"/>
    </w:pPr>
    <w:rPr>
      <w:rFonts w:eastAsiaTheme="majorEastAsia" w:cstheme="majorBidi"/>
      <w:b/>
      <w:sz w:val="24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heading 3"/>
    <w:basedOn w:val="a"/>
    <w:next w:val="a"/>
    <w:link w:val="Char"/>
    <w:uiPriority w:val="10"/>
    <w:qFormat/>
    <w:rsid w:val="000A67C3"/>
    <w:pPr>
      <w:spacing w:after="0" w:line="240" w:lineRule="auto"/>
      <w:contextualSpacing/>
      <w:jc w:val="left"/>
    </w:pPr>
    <w:rPr>
      <w:rFonts w:eastAsiaTheme="majorEastAsia" w:cstheme="majorBidi"/>
      <w:i/>
      <w:spacing w:val="-10"/>
      <w:kern w:val="28"/>
      <w:sz w:val="24"/>
      <w:szCs w:val="56"/>
    </w:rPr>
  </w:style>
  <w:style w:type="character" w:customStyle="1" w:styleId="1Char">
    <w:name w:val="Επικεφαλίδα 1 Char"/>
    <w:basedOn w:val="a0"/>
    <w:link w:val="1"/>
    <w:uiPriority w:val="9"/>
    <w:rsid w:val="000A67C3"/>
    <w:rPr>
      <w:rFonts w:ascii="Calibri" w:eastAsiaTheme="majorEastAsia" w:hAnsi="Calibri" w:cstheme="majorBidi"/>
      <w:b/>
      <w:sz w:val="24"/>
      <w:szCs w:val="32"/>
    </w:rPr>
  </w:style>
  <w:style w:type="paragraph" w:styleId="a4">
    <w:name w:val="header"/>
    <w:basedOn w:val="a"/>
    <w:link w:val="Char0"/>
    <w:uiPriority w:val="99"/>
    <w:unhideWhenUsed/>
    <w:rsid w:val="000A6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A67C3"/>
    <w:rPr>
      <w:rFonts w:ascii="Arial" w:hAnsi="Arial"/>
    </w:rPr>
  </w:style>
  <w:style w:type="paragraph" w:styleId="a5">
    <w:name w:val="footer"/>
    <w:basedOn w:val="a"/>
    <w:link w:val="Char1"/>
    <w:uiPriority w:val="99"/>
    <w:unhideWhenUsed/>
    <w:rsid w:val="000A6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A67C3"/>
    <w:rPr>
      <w:rFonts w:ascii="Arial" w:hAnsi="Arial"/>
    </w:rPr>
  </w:style>
  <w:style w:type="character" w:customStyle="1" w:styleId="2Char">
    <w:name w:val="Επικεφαλίδα 2 Char"/>
    <w:basedOn w:val="a0"/>
    <w:link w:val="2"/>
    <w:uiPriority w:val="9"/>
    <w:semiHidden/>
    <w:rsid w:val="000A67C3"/>
    <w:rPr>
      <w:rFonts w:ascii="Calibri" w:eastAsiaTheme="majorEastAsia" w:hAnsi="Calibri" w:cstheme="majorBidi"/>
      <w:b/>
      <w:sz w:val="24"/>
      <w:szCs w:val="26"/>
    </w:rPr>
  </w:style>
  <w:style w:type="character" w:customStyle="1" w:styleId="Char">
    <w:name w:val="Τίτλος Char"/>
    <w:aliases w:val="heading 3 Char"/>
    <w:basedOn w:val="a0"/>
    <w:link w:val="a3"/>
    <w:uiPriority w:val="10"/>
    <w:rsid w:val="000A67C3"/>
    <w:rPr>
      <w:rFonts w:ascii="Calibri" w:eastAsiaTheme="majorEastAsia" w:hAnsi="Calibri" w:cstheme="majorBidi"/>
      <w:i/>
      <w:spacing w:val="-10"/>
      <w:kern w:val="28"/>
      <w:sz w:val="24"/>
      <w:szCs w:val="56"/>
    </w:rPr>
  </w:style>
  <w:style w:type="paragraph" w:styleId="a6">
    <w:name w:val="List Paragraph"/>
    <w:basedOn w:val="a"/>
    <w:uiPriority w:val="34"/>
    <w:qFormat/>
    <w:rsid w:val="005B411B"/>
    <w:pPr>
      <w:ind w:left="720"/>
      <w:contextualSpacing/>
    </w:p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rsid w:val="00B9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1">
    <w:name w:val="List Table 6 Colorful Accent 1"/>
    <w:basedOn w:val="a1"/>
    <w:uiPriority w:val="51"/>
    <w:rsid w:val="00B9039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d9tFzRharI/nlTI5n0ntmx9GcQ==">AMUW2mW3WaQ1zj2j310Fv3Ow5dHzeD2ExhlqwukfbdV+eT5xW/6aBuGy5TQ79osJt6tu7rMEEwNAm4ZCBGw6Xavh6/g22xqhi90IFASiQ5SqU66LzB30RoNB5BA3iOya6IP1S8n2V+ca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Wielga</dc:creator>
  <cp:lastModifiedBy>pantelis balaouras</cp:lastModifiedBy>
  <cp:revision>3</cp:revision>
  <dcterms:created xsi:type="dcterms:W3CDTF">2021-03-04T12:02:00Z</dcterms:created>
  <dcterms:modified xsi:type="dcterms:W3CDTF">2022-05-23T10:06:00Z</dcterms:modified>
</cp:coreProperties>
</file>