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9E7" w14:textId="77777777" w:rsidR="00EB7C22" w:rsidRDefault="00EB7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245EE1E4" w14:textId="77777777" w:rsidR="00EB7C22" w:rsidRDefault="00EB7C22">
      <w:pPr>
        <w:pStyle w:val="1"/>
        <w:jc w:val="both"/>
      </w:pPr>
    </w:p>
    <w:p w14:paraId="670C9BAD" w14:textId="77777777" w:rsidR="00EB7C22" w:rsidRDefault="000A4F36">
      <w:pPr>
        <w:spacing w:line="240" w:lineRule="auto"/>
        <w:rPr>
          <w:b/>
          <w:sz w:val="72"/>
          <w:szCs w:val="72"/>
        </w:rPr>
      </w:pPr>
      <w:r>
        <w:rPr>
          <w:b/>
          <w:sz w:val="52"/>
          <w:szCs w:val="52"/>
        </w:rPr>
        <w:t xml:space="preserve">MIG-DHL- Migrants Digital Health Literacy </w:t>
      </w:r>
    </w:p>
    <w:p w14:paraId="69BD305C" w14:textId="77777777" w:rsidR="00EB7C22" w:rsidRDefault="000A4F36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DEVELOPMENT OF A TRAINING PROGRAM FOR IMPROVING DIGITAL HEALTH LITERACY OF MIGRANT </w:t>
      </w:r>
    </w:p>
    <w:p w14:paraId="19F52492" w14:textId="77777777" w:rsidR="00EB7C22" w:rsidRDefault="00EB7C22">
      <w:pPr>
        <w:spacing w:line="240" w:lineRule="auto"/>
        <w:rPr>
          <w:sz w:val="40"/>
          <w:szCs w:val="40"/>
        </w:rPr>
      </w:pPr>
    </w:p>
    <w:p w14:paraId="6C88C523" w14:textId="77777777" w:rsidR="00EB7C22" w:rsidRDefault="00EB7C22">
      <w:pPr>
        <w:spacing w:line="240" w:lineRule="auto"/>
        <w:rPr>
          <w:sz w:val="40"/>
          <w:szCs w:val="40"/>
        </w:rPr>
      </w:pPr>
    </w:p>
    <w:p w14:paraId="55FFB039" w14:textId="77777777" w:rsidR="00EB7C22" w:rsidRDefault="000A4F36">
      <w:pPr>
        <w:jc w:val="center"/>
      </w:pPr>
      <w:r>
        <w:rPr>
          <w:noProof/>
        </w:rPr>
        <w:drawing>
          <wp:inline distT="0" distB="0" distL="0" distR="0" wp14:anchorId="121DC55E" wp14:editId="1B295F33">
            <wp:extent cx="4870450" cy="1285875"/>
            <wp:effectExtent l="0" t="0" r="0" b="0"/>
            <wp:docPr id="5" name="image2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-full-700x18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8E1ABC" w14:textId="77777777" w:rsidR="00EB7C22" w:rsidRDefault="00EB7C22"/>
    <w:p w14:paraId="01A48554" w14:textId="77777777" w:rsidR="00EB7C22" w:rsidRDefault="00EB7C22"/>
    <w:p w14:paraId="1F9B91A1" w14:textId="77777777" w:rsidR="00EB7C22" w:rsidRDefault="00EB7C22"/>
    <w:p w14:paraId="5F960AF0" w14:textId="2053B12C" w:rsidR="00E0335B" w:rsidRPr="00801259" w:rsidRDefault="00E0335B" w:rsidP="00E0335B">
      <w:pPr>
        <w:jc w:val="center"/>
        <w:rPr>
          <w:b/>
          <w:bCs/>
          <w:u w:val="single"/>
        </w:rPr>
      </w:pPr>
      <w:r w:rsidRPr="009311D4">
        <w:rPr>
          <w:b/>
          <w:bCs/>
          <w:u w:val="single"/>
        </w:rPr>
        <w:lastRenderedPageBreak/>
        <w:t>5.</w:t>
      </w:r>
      <w:r w:rsidR="003D3BF0">
        <w:rPr>
          <w:b/>
          <w:bCs/>
          <w:u w:val="single"/>
        </w:rPr>
        <w:t>4</w:t>
      </w:r>
      <w:r w:rsidRPr="009311D4">
        <w:rPr>
          <w:b/>
          <w:bCs/>
          <w:u w:val="single"/>
        </w:rPr>
        <w:t xml:space="preserve"> Assignment in online platform</w:t>
      </w:r>
    </w:p>
    <w:p w14:paraId="05F6B4D4" w14:textId="2872A40C" w:rsidR="003D3BF0" w:rsidRPr="003D3BF0" w:rsidRDefault="003D3BF0" w:rsidP="00FF12B8">
      <w:pPr>
        <w:spacing w:line="259" w:lineRule="auto"/>
        <w:ind w:left="720"/>
      </w:pPr>
      <w:r w:rsidRPr="003D3BF0">
        <w:t xml:space="preserve">Seek information in relation to COVID. Please answer to the </w:t>
      </w:r>
      <w:r w:rsidR="00FF12B8" w:rsidRPr="003D3BF0">
        <w:t>following</w:t>
      </w:r>
      <w:r w:rsidRPr="003D3BF0">
        <w:t xml:space="preserve"> questions:</w:t>
      </w:r>
    </w:p>
    <w:p w14:paraId="6483D7FE" w14:textId="77777777" w:rsidR="003D3BF0" w:rsidRPr="003D3BF0" w:rsidRDefault="003D3BF0" w:rsidP="003D3BF0">
      <w:pPr>
        <w:pStyle w:val="a6"/>
        <w:numPr>
          <w:ilvl w:val="0"/>
          <w:numId w:val="5"/>
        </w:numPr>
        <w:spacing w:line="259" w:lineRule="auto"/>
      </w:pPr>
      <w:r w:rsidRPr="003D3BF0">
        <w:t>what is the current situation?</w:t>
      </w:r>
    </w:p>
    <w:p w14:paraId="31022735" w14:textId="77777777" w:rsidR="003D3BF0" w:rsidRPr="003D3BF0" w:rsidRDefault="003D3BF0" w:rsidP="003D3BF0">
      <w:pPr>
        <w:pStyle w:val="a6"/>
        <w:numPr>
          <w:ilvl w:val="0"/>
          <w:numId w:val="5"/>
        </w:numPr>
        <w:spacing w:line="259" w:lineRule="auto"/>
      </w:pPr>
      <w:r w:rsidRPr="003D3BF0">
        <w:t>what are the main health safety measures adopted in the country you live?</w:t>
      </w:r>
    </w:p>
    <w:p w14:paraId="3AA6E05D" w14:textId="77777777" w:rsidR="003D3BF0" w:rsidRPr="003D3BF0" w:rsidRDefault="003D3BF0" w:rsidP="003D3BF0">
      <w:pPr>
        <w:pStyle w:val="a6"/>
        <w:numPr>
          <w:ilvl w:val="0"/>
          <w:numId w:val="5"/>
        </w:numPr>
        <w:spacing w:line="259" w:lineRule="auto"/>
      </w:pPr>
      <w:r w:rsidRPr="003D3BF0">
        <w:t>how should you act today if you have symptoms? </w:t>
      </w:r>
    </w:p>
    <w:p w14:paraId="2EFA2DE5" w14:textId="58B81E7E" w:rsidR="003D3BF0" w:rsidRPr="003D3BF0" w:rsidRDefault="003D3BF0" w:rsidP="00FF12B8">
      <w:pPr>
        <w:pStyle w:val="a6"/>
        <w:spacing w:line="259" w:lineRule="auto"/>
        <w:ind w:left="1080"/>
      </w:pPr>
    </w:p>
    <w:p w14:paraId="2E2E841D" w14:textId="77777777" w:rsidR="00EB7C22" w:rsidRDefault="00EB7C22"/>
    <w:sectPr w:rsidR="00EB7C2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0649" w14:textId="77777777" w:rsidR="009B378A" w:rsidRDefault="009B378A">
      <w:pPr>
        <w:spacing w:after="0" w:line="240" w:lineRule="auto"/>
      </w:pPr>
      <w:r>
        <w:separator/>
      </w:r>
    </w:p>
  </w:endnote>
  <w:endnote w:type="continuationSeparator" w:id="0">
    <w:p w14:paraId="54915D7B" w14:textId="77777777" w:rsidR="009B378A" w:rsidRDefault="009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6CD4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ABE3EB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A414" w14:textId="77777777" w:rsidR="009B378A" w:rsidRDefault="009B378A">
      <w:pPr>
        <w:spacing w:after="0" w:line="240" w:lineRule="auto"/>
      </w:pPr>
      <w:r>
        <w:separator/>
      </w:r>
    </w:p>
  </w:footnote>
  <w:footnote w:type="continuationSeparator" w:id="0">
    <w:p w14:paraId="1BCF841A" w14:textId="77777777" w:rsidR="009B378A" w:rsidRDefault="009B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4DCE" w14:textId="77777777" w:rsidR="00EB7C22" w:rsidRDefault="000A4F36">
    <w:pPr>
      <w:ind w:left="-284"/>
    </w:pPr>
    <w:r>
      <w:rPr>
        <w:noProof/>
      </w:rPr>
      <w:drawing>
        <wp:inline distT="0" distB="0" distL="0" distR="0" wp14:anchorId="19168291" wp14:editId="0F9BA3E2">
          <wp:extent cx="2614930" cy="745808"/>
          <wp:effectExtent l="0" t="0" r="0" b="0"/>
          <wp:docPr id="6" name="image3.png" descr="Logo EU 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EU Erasmus+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7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</w:t>
    </w:r>
    <w:r w:rsidR="00FF12B8">
      <w:pict w14:anchorId="60EA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5pt;height:41.25pt">
          <v:imagedata r:id="rId2" o:title="logo-full-700x185"/>
        </v:shape>
      </w:pict>
    </w:r>
    <w:r>
      <w:br/>
    </w:r>
    <w:r>
      <w:rPr>
        <w:b/>
        <w:i/>
        <w:sz w:val="24"/>
        <w:szCs w:val="24"/>
      </w:rPr>
      <w:t xml:space="preserve">    Contract No. 2020-1-DE02-KA204-007679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F58"/>
    <w:multiLevelType w:val="hybridMultilevel"/>
    <w:tmpl w:val="73842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00555"/>
    <w:multiLevelType w:val="hybridMultilevel"/>
    <w:tmpl w:val="9E56BF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C0D92"/>
    <w:multiLevelType w:val="hybridMultilevel"/>
    <w:tmpl w:val="97703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C4F24"/>
    <w:multiLevelType w:val="multilevel"/>
    <w:tmpl w:val="AA7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33208"/>
    <w:multiLevelType w:val="hybridMultilevel"/>
    <w:tmpl w:val="55565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D509F3"/>
    <w:multiLevelType w:val="hybridMultilevel"/>
    <w:tmpl w:val="BEDEE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35428"/>
    <w:multiLevelType w:val="hybridMultilevel"/>
    <w:tmpl w:val="8E060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9484935">
    <w:abstractNumId w:val="6"/>
  </w:num>
  <w:num w:numId="2" w16cid:durableId="1028333156">
    <w:abstractNumId w:val="5"/>
  </w:num>
  <w:num w:numId="3" w16cid:durableId="1469740030">
    <w:abstractNumId w:val="2"/>
  </w:num>
  <w:num w:numId="4" w16cid:durableId="720977498">
    <w:abstractNumId w:val="1"/>
  </w:num>
  <w:num w:numId="5" w16cid:durableId="1489175875">
    <w:abstractNumId w:val="4"/>
  </w:num>
  <w:num w:numId="6" w16cid:durableId="1982687881">
    <w:abstractNumId w:val="0"/>
  </w:num>
  <w:num w:numId="7" w16cid:durableId="1180659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22"/>
    <w:rsid w:val="000A4F36"/>
    <w:rsid w:val="00291B89"/>
    <w:rsid w:val="0035754A"/>
    <w:rsid w:val="003D3BF0"/>
    <w:rsid w:val="00711BA2"/>
    <w:rsid w:val="008A004C"/>
    <w:rsid w:val="009B378A"/>
    <w:rsid w:val="00A63108"/>
    <w:rsid w:val="00B53686"/>
    <w:rsid w:val="00B9039D"/>
    <w:rsid w:val="00C14EF7"/>
    <w:rsid w:val="00C21756"/>
    <w:rsid w:val="00D242ED"/>
    <w:rsid w:val="00E0335B"/>
    <w:rsid w:val="00EB7C22"/>
    <w:rsid w:val="00F84379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D20CD"/>
  <w15:docId w15:val="{08FD5F9C-260D-4579-9856-A00D2C01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C3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 w:val="24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B9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90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Web">
    <w:name w:val="Normal (Web)"/>
    <w:basedOn w:val="a"/>
    <w:uiPriority w:val="99"/>
    <w:semiHidden/>
    <w:unhideWhenUsed/>
    <w:rsid w:val="003D3B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9">
    <w:name w:val="Emphasis"/>
    <w:basedOn w:val="a0"/>
    <w:uiPriority w:val="20"/>
    <w:qFormat/>
    <w:rsid w:val="003D3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4</cp:revision>
  <cp:lastPrinted>2022-05-23T10:10:00Z</cp:lastPrinted>
  <dcterms:created xsi:type="dcterms:W3CDTF">2022-05-23T10:51:00Z</dcterms:created>
  <dcterms:modified xsi:type="dcterms:W3CDTF">2022-05-23T10:52:00Z</dcterms:modified>
</cp:coreProperties>
</file>